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4E7B" w14:textId="5AADE0E4" w:rsidR="00BC2E60" w:rsidRPr="00E8022F" w:rsidRDefault="00BC2E60" w:rsidP="00E8022F">
      <w:pPr>
        <w:jc w:val="center"/>
        <w:rPr>
          <w:b/>
          <w:bCs/>
        </w:rPr>
      </w:pPr>
      <w:r w:rsidRPr="00E8022F">
        <w:rPr>
          <w:b/>
          <w:bCs/>
        </w:rPr>
        <w:t>Minutes Iowa Academy of Education</w:t>
      </w:r>
      <w:r w:rsidR="00E8022F" w:rsidRPr="00E8022F">
        <w:rPr>
          <w:b/>
          <w:bCs/>
        </w:rPr>
        <w:t xml:space="preserve">  </w:t>
      </w:r>
      <w:r w:rsidRPr="00E8022F">
        <w:rPr>
          <w:b/>
          <w:bCs/>
        </w:rPr>
        <w:t>Friday, April 24, 2026</w:t>
      </w:r>
    </w:p>
    <w:p w14:paraId="218B498D" w14:textId="7EE1483B" w:rsidR="00BC2E60" w:rsidRPr="00E8022F" w:rsidRDefault="00BC2E60" w:rsidP="00E8022F">
      <w:pPr>
        <w:jc w:val="center"/>
        <w:rPr>
          <w:b/>
          <w:bCs/>
        </w:rPr>
      </w:pPr>
      <w:r w:rsidRPr="00E8022F">
        <w:rPr>
          <w:b/>
          <w:bCs/>
        </w:rPr>
        <w:t>Schindler Education Center Room 218 University of Northern Iowa</w:t>
      </w:r>
    </w:p>
    <w:p w14:paraId="2018F5BE" w14:textId="78D1C908" w:rsidR="00BC2E60" w:rsidRDefault="00BC2E60">
      <w:r w:rsidRPr="00E8022F">
        <w:rPr>
          <w:b/>
          <w:bCs/>
        </w:rPr>
        <w:t>Attendance:</w:t>
      </w:r>
      <w:r>
        <w:t xml:space="preserve"> Allison Bruhn, Scott Ellison, David Hernandez-Saca, Gabriela Olivera, Liz Hollingworth, Robert Reason, Ann Gansemer-Topf, Evrim Baran, Lia Plakans, Pam </w:t>
      </w:r>
      <w:r w:rsidR="006A4933">
        <w:t>Wesely</w:t>
      </w:r>
      <w:r>
        <w:t>, Kristina Tank, Greg Welk, Ariel Aloe</w:t>
      </w:r>
    </w:p>
    <w:p w14:paraId="3F0A8298" w14:textId="158B475F" w:rsidR="00BC2E60" w:rsidRDefault="00BC2E60">
      <w:r w:rsidRPr="00E8022F">
        <w:rPr>
          <w:i/>
          <w:iCs/>
        </w:rPr>
        <w:t>Zoom:</w:t>
      </w:r>
      <w:r>
        <w:t xml:space="preserve"> Denise Crawford, Carl Weems</w:t>
      </w:r>
      <w:r w:rsidR="00331E1C">
        <w:t xml:space="preserve">, Carla </w:t>
      </w:r>
      <w:r w:rsidR="003E5911">
        <w:t>Peterson</w:t>
      </w:r>
      <w:r w:rsidR="00F8559A">
        <w:t>, Megan Foley-Nicpon</w:t>
      </w:r>
    </w:p>
    <w:p w14:paraId="0A927845" w14:textId="103C37CC" w:rsidR="00F97008" w:rsidRDefault="00F97008">
      <w:r w:rsidRPr="00E8022F">
        <w:rPr>
          <w:i/>
          <w:iCs/>
        </w:rPr>
        <w:t>Guests:</w:t>
      </w:r>
      <w:r>
        <w:t xml:space="preserve"> Bill and Nina Urban</w:t>
      </w:r>
      <w:r w:rsidR="00CA40BF">
        <w:t xml:space="preserve"> (Thomas Urban’s children)</w:t>
      </w:r>
    </w:p>
    <w:p w14:paraId="1BE84E4B" w14:textId="2CE37C04" w:rsidR="00BC2E60" w:rsidRDefault="00BC2E60">
      <w:r>
        <w:t>8:30-9 arrival and breakfast</w:t>
      </w:r>
    </w:p>
    <w:p w14:paraId="512E7DAA" w14:textId="0CE408F6" w:rsidR="00BC2E60" w:rsidRDefault="00BC2E60">
      <w:r>
        <w:t xml:space="preserve">9 Welcome and induction of Ariel Aloe  </w:t>
      </w:r>
    </w:p>
    <w:p w14:paraId="331BED66" w14:textId="5FE6B5D3" w:rsidR="005F79F0" w:rsidRDefault="00FB1C74">
      <w:r>
        <w:t>Photos</w:t>
      </w:r>
    </w:p>
    <w:p w14:paraId="4D1EAB8B" w14:textId="417541AE" w:rsidR="008A4F9C" w:rsidRDefault="00FD7751">
      <w:r>
        <w:t>9:30 Discussion by Pam Wesely on the Urban Award. Clarify nominee authorship status</w:t>
      </w:r>
      <w:r w:rsidR="00E22A77">
        <w:t xml:space="preserve"> (must be first author)</w:t>
      </w:r>
      <w:r>
        <w:t>, clarification of publication year</w:t>
      </w:r>
      <w:r w:rsidR="00E22A77">
        <w:t xml:space="preserve"> (within past 2 calendar years)</w:t>
      </w:r>
      <w:r>
        <w:t>, nominator restriction</w:t>
      </w:r>
      <w:r w:rsidR="00A34FD6">
        <w:t xml:space="preserve"> (cannot be a listed author)</w:t>
      </w:r>
      <w:r>
        <w:t>, and repeat submissions</w:t>
      </w:r>
      <w:r w:rsidR="00AA0124">
        <w:t xml:space="preserve">. </w:t>
      </w:r>
      <w:r w:rsidR="0073656E">
        <w:t>Urban committee: Allison Bruhn, David Hernandez-Saca, Carla Peterson, Carl Weems, and Pam Wesely.</w:t>
      </w:r>
      <w:r w:rsidR="008C643E">
        <w:t xml:space="preserve"> There is a rubric used to evaluate submissions. </w:t>
      </w:r>
      <w:r w:rsidR="001857DA">
        <w:t xml:space="preserve"> </w:t>
      </w:r>
      <w:hyperlink r:id="rId4" w:history="1">
        <w:r w:rsidR="008C643E" w:rsidRPr="0077406C">
          <w:rPr>
            <w:rStyle w:val="Hyperlink"/>
          </w:rPr>
          <w:t>https://iae.education.uiowa.edu/research-awards/thomas-n-urban-research-award</w:t>
        </w:r>
      </w:hyperlink>
      <w:r w:rsidR="008C643E">
        <w:t xml:space="preserve"> </w:t>
      </w:r>
    </w:p>
    <w:p w14:paraId="6172C173" w14:textId="3A442BE7" w:rsidR="000C03C0" w:rsidRDefault="00B5379F">
      <w:r>
        <w:t xml:space="preserve">10am Thomas N. Urban Award </w:t>
      </w:r>
      <w:r w:rsidR="00F12871">
        <w:t>presentation</w:t>
      </w:r>
      <w:r w:rsidR="00034E01">
        <w:t xml:space="preserve"> by Seth King</w:t>
      </w:r>
      <w:r w:rsidR="00DC2A3C">
        <w:t xml:space="preserve">; Smart VR in </w:t>
      </w:r>
      <w:r w:rsidR="00FB0AE7">
        <w:t>Teacher</w:t>
      </w:r>
      <w:r w:rsidR="00DC2A3C">
        <w:t xml:space="preserve"> Training: Findings and Future Directions.</w:t>
      </w:r>
    </w:p>
    <w:p w14:paraId="3EE9C97A" w14:textId="4574F686" w:rsidR="00D6650B" w:rsidRDefault="00D6650B">
      <w:r>
        <w:t>11:30 Ryan Brooks, Capitol Financial Planning</w:t>
      </w:r>
      <w:r w:rsidR="00EC492D">
        <w:t xml:space="preserve">- </w:t>
      </w:r>
      <w:r w:rsidR="00A72B37">
        <w:t xml:space="preserve">overall portfolio does well. </w:t>
      </w:r>
    </w:p>
    <w:p w14:paraId="25622275" w14:textId="4FB943B9" w:rsidR="00D46A48" w:rsidRDefault="00D46A48">
      <w:r>
        <w:t>Lunch</w:t>
      </w:r>
    </w:p>
    <w:p w14:paraId="073FDF0C" w14:textId="0F537F91" w:rsidR="003E1BBE" w:rsidRDefault="00D46A48">
      <w:r>
        <w:t xml:space="preserve">12:30 </w:t>
      </w:r>
      <w:r w:rsidR="00C86BAC">
        <w:t>Presentation</w:t>
      </w:r>
      <w:r w:rsidR="003E1BBE">
        <w:t>,</w:t>
      </w:r>
      <w:r w:rsidR="00C86BAC">
        <w:t xml:space="preserve"> </w:t>
      </w:r>
      <w:r w:rsidR="006936C2">
        <w:t xml:space="preserve">State of the Art AI in Higher Education </w:t>
      </w:r>
      <w:r w:rsidR="00C86BAC">
        <w:t xml:space="preserve">by </w:t>
      </w:r>
      <w:r w:rsidR="006936C2">
        <w:t>Wilson Rojas</w:t>
      </w:r>
      <w:r w:rsidR="003E1BBE">
        <w:t>.</w:t>
      </w:r>
      <w:r w:rsidR="003E1BBE">
        <w:tab/>
      </w:r>
    </w:p>
    <w:p w14:paraId="04DACD12" w14:textId="6A8C5654" w:rsidR="003E1BBE" w:rsidRDefault="003E1BBE">
      <w:r>
        <w:tab/>
        <w:t>Global trends, campus realities, and the cognitive tension ahead.</w:t>
      </w:r>
      <w:r w:rsidR="00B646E4">
        <w:t xml:space="preserve"> Conversation about how we use AI in schools.</w:t>
      </w:r>
    </w:p>
    <w:p w14:paraId="76197E5D" w14:textId="22949667" w:rsidR="00EA4D10" w:rsidRDefault="00665459">
      <w:r>
        <w:t>1:45 Business Meeting- Liz Hollingworth</w:t>
      </w:r>
    </w:p>
    <w:p w14:paraId="5CDB0420" w14:textId="77777777" w:rsidR="00E32EA0" w:rsidRDefault="00665459">
      <w:r>
        <w:tab/>
        <w:t xml:space="preserve">Website- need biographies, Members at Large, </w:t>
      </w:r>
      <w:r w:rsidR="0024651C">
        <w:t xml:space="preserve">Bills Dissertation Award Committee members: </w:t>
      </w:r>
      <w:r w:rsidR="00841F78">
        <w:t xml:space="preserve"> Deadlines</w:t>
      </w:r>
      <w:r w:rsidR="00D22E6A">
        <w:t>?</w:t>
      </w:r>
      <w:r w:rsidR="00841F78">
        <w:t xml:space="preserve">  Membership Committee members</w:t>
      </w:r>
      <w:r w:rsidR="00E32EA0">
        <w:t>, winner of dissertation award already announced- invite to next mtg</w:t>
      </w:r>
    </w:p>
    <w:p w14:paraId="7854AF85" w14:textId="6BAE24BB" w:rsidR="000C03C0" w:rsidRDefault="000C03C0">
      <w:r w:rsidRPr="009512A3">
        <w:rPr>
          <w:i/>
          <w:iCs/>
        </w:rPr>
        <w:t>Note:</w:t>
      </w:r>
      <w:r>
        <w:t xml:space="preserve"> </w:t>
      </w:r>
      <w:r w:rsidR="0044189A">
        <w:t xml:space="preserve">Friday, </w:t>
      </w:r>
      <w:r>
        <w:t xml:space="preserve">September 25, 2026 next meeting at </w:t>
      </w:r>
      <w:r w:rsidR="002B54D5">
        <w:t xml:space="preserve">the </w:t>
      </w:r>
      <w:r>
        <w:t>University of Iowa</w:t>
      </w:r>
      <w:r w:rsidR="00703855">
        <w:t>. New Presidents, Pam Wesely and Lia Plakans, new Past-President, Gab</w:t>
      </w:r>
      <w:r w:rsidR="0076679F">
        <w:t>riela Olivares</w:t>
      </w:r>
    </w:p>
    <w:sectPr w:rsidR="000C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60"/>
    <w:rsid w:val="00034E01"/>
    <w:rsid w:val="000C03C0"/>
    <w:rsid w:val="001857DA"/>
    <w:rsid w:val="0024651C"/>
    <w:rsid w:val="002B54D5"/>
    <w:rsid w:val="00331E1C"/>
    <w:rsid w:val="003C0BB2"/>
    <w:rsid w:val="003E1BBE"/>
    <w:rsid w:val="003E5911"/>
    <w:rsid w:val="0044189A"/>
    <w:rsid w:val="005F79F0"/>
    <w:rsid w:val="00652091"/>
    <w:rsid w:val="00665459"/>
    <w:rsid w:val="006936C2"/>
    <w:rsid w:val="006A4933"/>
    <w:rsid w:val="00703855"/>
    <w:rsid w:val="0073656E"/>
    <w:rsid w:val="0076679F"/>
    <w:rsid w:val="00841F78"/>
    <w:rsid w:val="008A4F9C"/>
    <w:rsid w:val="008C643E"/>
    <w:rsid w:val="009512A3"/>
    <w:rsid w:val="00A34FD6"/>
    <w:rsid w:val="00A72B37"/>
    <w:rsid w:val="00AA0124"/>
    <w:rsid w:val="00B5379F"/>
    <w:rsid w:val="00B570EF"/>
    <w:rsid w:val="00B646E4"/>
    <w:rsid w:val="00B93D43"/>
    <w:rsid w:val="00BC2E60"/>
    <w:rsid w:val="00C86BAC"/>
    <w:rsid w:val="00CA40BF"/>
    <w:rsid w:val="00D22E6A"/>
    <w:rsid w:val="00D46A48"/>
    <w:rsid w:val="00D6650B"/>
    <w:rsid w:val="00DC2A3C"/>
    <w:rsid w:val="00DD5C89"/>
    <w:rsid w:val="00E22A77"/>
    <w:rsid w:val="00E32EA0"/>
    <w:rsid w:val="00E8022F"/>
    <w:rsid w:val="00EA4D10"/>
    <w:rsid w:val="00EC492D"/>
    <w:rsid w:val="00F12871"/>
    <w:rsid w:val="00F8559A"/>
    <w:rsid w:val="00F97008"/>
    <w:rsid w:val="00FB0AE7"/>
    <w:rsid w:val="00FB1C74"/>
    <w:rsid w:val="00F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3DA8"/>
  <w15:chartTrackingRefBased/>
  <w15:docId w15:val="{4561C9DD-04A2-4AED-88BC-D7636B36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64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e.education.uiowa.edu/research-awards/thomas-n-urban-research-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280</Words>
  <Characters>1602</Characters>
  <Application>Microsoft Office Word</Application>
  <DocSecurity>0</DocSecurity>
  <Lines>13</Lines>
  <Paragraphs>3</Paragraphs>
  <ScaleCrop>false</ScaleCrop>
  <Company>University of Iowa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Hollingworth, Liz</dc:creator>
  <cp:keywords/>
  <dc:description/>
  <cp:lastModifiedBy>Hollingworth, Liz</cp:lastModifiedBy>
  <cp:revision>45</cp:revision>
  <dcterms:created xsi:type="dcterms:W3CDTF">2026-04-24T13:54:00Z</dcterms:created>
  <dcterms:modified xsi:type="dcterms:W3CDTF">2026-04-24T18:38:00Z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332a226f-db6c-43a6-9ea6-afe0cb2c0bd6</vt:lpwstr>
  </property>
</Properties>
</file>