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1CB8" w14:textId="77777777" w:rsidR="00F65AA0" w:rsidRPr="00F65AA0" w:rsidRDefault="00F65AA0" w:rsidP="00F65AA0">
      <w:pPr>
        <w:spacing w:after="0"/>
        <w:ind w:left="22" w:right="3"/>
        <w:jc w:val="center"/>
        <w:rPr>
          <w:rFonts w:ascii="Aptos" w:hAnsi="Aptos"/>
          <w:sz w:val="24"/>
          <w:szCs w:val="24"/>
        </w:rPr>
      </w:pPr>
      <w:r w:rsidRPr="00F65AA0">
        <w:rPr>
          <w:rFonts w:ascii="Aptos" w:hAnsi="Aptos"/>
          <w:sz w:val="24"/>
          <w:szCs w:val="24"/>
        </w:rPr>
        <w:t xml:space="preserve">IOWA ACADEMY OF EDUCATION </w:t>
      </w:r>
    </w:p>
    <w:p w14:paraId="3BB0ABD9" w14:textId="60DDA159" w:rsidR="00F65AA0" w:rsidRDefault="00F65AA0" w:rsidP="00F65AA0">
      <w:pPr>
        <w:spacing w:after="0"/>
        <w:ind w:left="9"/>
        <w:jc w:val="center"/>
        <w:rPr>
          <w:rFonts w:ascii="Aptos" w:hAnsi="Aptos"/>
          <w:sz w:val="24"/>
          <w:szCs w:val="24"/>
        </w:rPr>
      </w:pPr>
      <w:r w:rsidRPr="00F65AA0">
        <w:rPr>
          <w:rFonts w:ascii="Aptos" w:hAnsi="Aptos"/>
          <w:b/>
          <w:sz w:val="24"/>
          <w:szCs w:val="24"/>
        </w:rPr>
        <w:t>Spring Meeting</w:t>
      </w:r>
      <w:r w:rsidR="0001710E">
        <w:rPr>
          <w:rFonts w:ascii="Aptos" w:hAnsi="Aptos"/>
          <w:b/>
          <w:sz w:val="24"/>
          <w:szCs w:val="24"/>
        </w:rPr>
        <w:t xml:space="preserve"> </w:t>
      </w:r>
      <w:r w:rsidR="0035670E">
        <w:rPr>
          <w:rFonts w:ascii="Aptos" w:hAnsi="Aptos"/>
          <w:b/>
          <w:sz w:val="24"/>
          <w:szCs w:val="24"/>
        </w:rPr>
        <w:t>Minutes</w:t>
      </w:r>
    </w:p>
    <w:p w14:paraId="5A50309A" w14:textId="64A91FE4" w:rsidR="00C6003D" w:rsidRDefault="00C6003D" w:rsidP="00F65AA0">
      <w:pPr>
        <w:spacing w:after="0"/>
        <w:ind w:left="9"/>
        <w:jc w:val="center"/>
        <w:rPr>
          <w:rFonts w:ascii="Aptos" w:eastAsia="Times New Roman" w:hAnsi="Aptos" w:cs="Times New Roman"/>
          <w:b/>
          <w:bCs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 xml:space="preserve">Friday, </w:t>
      </w:r>
      <w:r w:rsidR="00724F20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May 2, 2025</w:t>
      </w:r>
      <w:r w:rsidRPr="00F65AA0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 xml:space="preserve"> </w:t>
      </w:r>
    </w:p>
    <w:p w14:paraId="3D29BE43" w14:textId="47394BA3" w:rsidR="00F65AA0" w:rsidRDefault="00F65AA0" w:rsidP="00F65AA0">
      <w:pPr>
        <w:spacing w:after="0"/>
        <w:ind w:left="9"/>
        <w:jc w:val="center"/>
        <w:rPr>
          <w:rFonts w:ascii="Aptos" w:eastAsia="Times New Roman" w:hAnsi="Aptos" w:cs="Times New Roman"/>
          <w:b/>
          <w:bCs/>
          <w:color w:val="222222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University of Iowa</w:t>
      </w:r>
    </w:p>
    <w:p w14:paraId="2084543C" w14:textId="7EF2DC64" w:rsidR="00620619" w:rsidRDefault="00F92BE6" w:rsidP="00F65AA0">
      <w:pPr>
        <w:spacing w:after="0"/>
        <w:ind w:left="9"/>
        <w:jc w:val="center"/>
        <w:rPr>
          <w:rFonts w:ascii="Aptos" w:eastAsia="Times New Roman" w:hAnsi="Aptos" w:cs="Times New Roman"/>
          <w:b/>
          <w:bCs/>
          <w:color w:val="222222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>S210A</w:t>
      </w:r>
      <w:r w:rsidR="00620619">
        <w:rPr>
          <w:rFonts w:ascii="Aptos" w:eastAsia="Times New Roman" w:hAnsi="Aptos" w:cs="Times New Roman"/>
          <w:b/>
          <w:bCs/>
          <w:color w:val="222222"/>
          <w:sz w:val="24"/>
          <w:szCs w:val="24"/>
        </w:rPr>
        <w:t xml:space="preserve"> Lindquist Center</w:t>
      </w:r>
    </w:p>
    <w:p w14:paraId="516570D1" w14:textId="77777777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 </w:t>
      </w:r>
    </w:p>
    <w:p w14:paraId="73610244" w14:textId="4DD9AB5A" w:rsidR="005C2C66" w:rsidRPr="00430207" w:rsidRDefault="005C2C66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430207">
        <w:rPr>
          <w:rFonts w:ascii="Aptos" w:eastAsia="Times New Roman" w:hAnsi="Aptos" w:cs="Times New Roman"/>
          <w:color w:val="222222"/>
          <w:sz w:val="24"/>
          <w:szCs w:val="24"/>
        </w:rPr>
        <w:t>President</w:t>
      </w:r>
      <w:r w:rsidR="00430207" w:rsidRPr="00430207">
        <w:rPr>
          <w:rFonts w:ascii="Aptos" w:eastAsia="Times New Roman" w:hAnsi="Aptos" w:cs="Times New Roman"/>
          <w:color w:val="222222"/>
          <w:sz w:val="24"/>
          <w:szCs w:val="24"/>
        </w:rPr>
        <w:t>:  Gabriela Olivares-Cuhat, UNI</w:t>
      </w:r>
    </w:p>
    <w:p w14:paraId="68537A03" w14:textId="446784F0" w:rsidR="005C2C66" w:rsidRDefault="005C2C66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Past-President</w:t>
      </w:r>
      <w:r w:rsidR="00430207">
        <w:rPr>
          <w:rFonts w:ascii="Aptos" w:eastAsia="Times New Roman" w:hAnsi="Aptos" w:cs="Times New Roman"/>
          <w:color w:val="222222"/>
          <w:sz w:val="24"/>
          <w:szCs w:val="24"/>
        </w:rPr>
        <w:t>: Robert Reason, ISU</w:t>
      </w:r>
    </w:p>
    <w:p w14:paraId="3CEBB0B7" w14:textId="2AEFD561" w:rsidR="005C2C66" w:rsidRDefault="005C2C66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Executive Director</w:t>
      </w:r>
      <w:r w:rsidR="00430207">
        <w:rPr>
          <w:rFonts w:ascii="Aptos" w:eastAsia="Times New Roman" w:hAnsi="Aptos" w:cs="Times New Roman"/>
          <w:color w:val="222222"/>
          <w:sz w:val="24"/>
          <w:szCs w:val="24"/>
        </w:rPr>
        <w:t>: Liz Hollingworth, UI</w:t>
      </w:r>
    </w:p>
    <w:p w14:paraId="3D1E9A08" w14:textId="6FF0FA8C" w:rsidR="00430207" w:rsidRDefault="00430207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Treasurer</w:t>
      </w:r>
      <w:r w:rsidR="002732FC">
        <w:rPr>
          <w:rFonts w:ascii="Aptos" w:eastAsia="Times New Roman" w:hAnsi="Aptos" w:cs="Times New Roman"/>
          <w:color w:val="222222"/>
          <w:sz w:val="24"/>
          <w:szCs w:val="24"/>
        </w:rPr>
        <w:t xml:space="preserve">: </w:t>
      </w:r>
      <w:r w:rsidR="0007063D" w:rsidRPr="0007063D">
        <w:rPr>
          <w:rFonts w:ascii="Aptos" w:eastAsia="Times New Roman" w:hAnsi="Aptos" w:cs="Times New Roman"/>
          <w:color w:val="222222"/>
          <w:sz w:val="24"/>
          <w:szCs w:val="24"/>
        </w:rPr>
        <w:t>Denise Schmidt-Crawford</w:t>
      </w:r>
      <w:r w:rsidR="0007063D">
        <w:rPr>
          <w:rFonts w:ascii="Aptos" w:eastAsia="Times New Roman" w:hAnsi="Aptos" w:cs="Times New Roman"/>
          <w:color w:val="222222"/>
          <w:sz w:val="24"/>
          <w:szCs w:val="24"/>
        </w:rPr>
        <w:t>, ISU</w:t>
      </w:r>
    </w:p>
    <w:p w14:paraId="12A780E3" w14:textId="45FEEC7D" w:rsidR="002732FC" w:rsidRPr="005C2C66" w:rsidRDefault="002732FC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At-Large Member: Carl Weems</w:t>
      </w:r>
      <w:r w:rsidR="00EB6283">
        <w:rPr>
          <w:rFonts w:ascii="Aptos" w:eastAsia="Times New Roman" w:hAnsi="Aptos" w:cs="Times New Roman"/>
          <w:color w:val="222222"/>
          <w:sz w:val="24"/>
          <w:szCs w:val="24"/>
        </w:rPr>
        <w:t>, ISU</w:t>
      </w:r>
    </w:p>
    <w:p w14:paraId="133627F0" w14:textId="77777777" w:rsidR="005C2C66" w:rsidRPr="00430207" w:rsidRDefault="005C2C66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276747B2" w14:textId="6BA0CF1B" w:rsidR="00724F20" w:rsidRPr="00724F20" w:rsidRDefault="00724F20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22222"/>
          <w:sz w:val="24"/>
          <w:szCs w:val="24"/>
        </w:rPr>
      </w:pPr>
      <w:r w:rsidRPr="00724F20">
        <w:rPr>
          <w:rFonts w:ascii="Aptos" w:eastAsia="Times New Roman" w:hAnsi="Aptos" w:cs="Times New Roman"/>
          <w:i/>
          <w:iCs/>
          <w:color w:val="222222"/>
          <w:sz w:val="24"/>
          <w:szCs w:val="24"/>
        </w:rPr>
        <w:t>Light Breakfast</w:t>
      </w:r>
    </w:p>
    <w:p w14:paraId="7D9FA204" w14:textId="77777777" w:rsidR="00724F20" w:rsidRDefault="00724F20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3BA5D8D8" w14:textId="4036491D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9am </w:t>
      </w:r>
      <w:r w:rsidR="00F65AA0">
        <w:rPr>
          <w:rFonts w:ascii="Aptos" w:eastAsia="Times New Roman" w:hAnsi="Aptos" w:cs="Times New Roman"/>
          <w:color w:val="222222"/>
          <w:sz w:val="24"/>
          <w:szCs w:val="24"/>
        </w:rPr>
        <w:tab/>
      </w: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Welcome</w:t>
      </w:r>
      <w:r w:rsidR="00F65AA0">
        <w:rPr>
          <w:rFonts w:ascii="Aptos" w:eastAsia="Times New Roman" w:hAnsi="Aptos" w:cs="Times New Roman"/>
          <w:color w:val="222222"/>
          <w:sz w:val="24"/>
          <w:szCs w:val="24"/>
        </w:rPr>
        <w:t>, President Dr. Gabriela Olivares-Cuhat</w:t>
      </w:r>
    </w:p>
    <w:p w14:paraId="647CA4EB" w14:textId="4A8936D5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               Introductions</w:t>
      </w:r>
    </w:p>
    <w:p w14:paraId="1CCFAC08" w14:textId="325D90D0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               Photos</w:t>
      </w:r>
    </w:p>
    <w:p w14:paraId="5EEB170D" w14:textId="77777777" w:rsidR="00F65AA0" w:rsidRDefault="00F65AA0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5E0DDF2F" w14:textId="0DA01B90" w:rsidR="00F65AA0" w:rsidRDefault="00C6003D" w:rsidP="00F65AA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9:30</w:t>
      </w:r>
      <w:r w:rsidR="00D358B6" w:rsidRPr="00F65AA0">
        <w:rPr>
          <w:rFonts w:ascii="Aptos" w:eastAsia="Times New Roman" w:hAnsi="Aptos" w:cs="Times New Roman"/>
          <w:color w:val="222222"/>
          <w:sz w:val="24"/>
          <w:szCs w:val="24"/>
        </w:rPr>
        <w:t>am</w:t>
      </w: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 Presentation from </w:t>
      </w:r>
      <w:r w:rsidR="00BE2450">
        <w:rPr>
          <w:rFonts w:ascii="Aptos" w:eastAsia="Times New Roman" w:hAnsi="Aptos" w:cs="Times New Roman"/>
          <w:color w:val="222222"/>
          <w:sz w:val="24"/>
          <w:szCs w:val="24"/>
        </w:rPr>
        <w:t>Thomas Urban</w:t>
      </w: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 Award Recipient </w:t>
      </w:r>
      <w:r w:rsidR="008A1420">
        <w:rPr>
          <w:rFonts w:ascii="Aptos" w:eastAsia="Times New Roman" w:hAnsi="Aptos" w:cs="Times New Roman"/>
          <w:color w:val="222222"/>
          <w:sz w:val="24"/>
          <w:szCs w:val="24"/>
        </w:rPr>
        <w:t>(Nick Bowman introductions)</w:t>
      </w:r>
    </w:p>
    <w:p w14:paraId="66076E85" w14:textId="00539969" w:rsidR="00C6003D" w:rsidRDefault="00C6003D" w:rsidP="00527A22">
      <w:pPr>
        <w:shd w:val="clear" w:color="auto" w:fill="FFFFFF"/>
        <w:spacing w:after="0" w:line="240" w:lineRule="auto"/>
        <w:ind w:left="720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Dr. </w:t>
      </w:r>
      <w:r w:rsidR="00F01820">
        <w:rPr>
          <w:rFonts w:ascii="Aptos" w:eastAsia="Times New Roman" w:hAnsi="Aptos" w:cs="Times New Roman"/>
          <w:color w:val="222222"/>
          <w:sz w:val="24"/>
          <w:szCs w:val="24"/>
        </w:rPr>
        <w:t>Lindsay Jarratt</w:t>
      </w: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: </w:t>
      </w:r>
      <w:r w:rsidR="00527A22">
        <w:rPr>
          <w:rFonts w:ascii="Aptos" w:eastAsia="Times New Roman" w:hAnsi="Aptos" w:cs="Times New Roman"/>
          <w:color w:val="222222"/>
          <w:sz w:val="24"/>
          <w:szCs w:val="24"/>
        </w:rPr>
        <w:t>“</w:t>
      </w:r>
      <w:r w:rsidR="00527A22" w:rsidRPr="00527A22">
        <w:rPr>
          <w:rFonts w:ascii="Aptos" w:eastAsia="Times New Roman" w:hAnsi="Aptos" w:cs="Times New Roman"/>
          <w:color w:val="222222"/>
          <w:sz w:val="24"/>
          <w:szCs w:val="24"/>
        </w:rPr>
        <w:t>Representations of the Refugee Subject in Educational Discourse</w:t>
      </w:r>
      <w:r w:rsidR="00527A22">
        <w:rPr>
          <w:rFonts w:ascii="Aptos" w:eastAsia="Times New Roman" w:hAnsi="Aptos" w:cs="Times New Roman"/>
          <w:color w:val="222222"/>
          <w:sz w:val="24"/>
          <w:szCs w:val="24"/>
        </w:rPr>
        <w:t>”</w:t>
      </w:r>
    </w:p>
    <w:p w14:paraId="3435EB7F" w14:textId="60596A03" w:rsidR="00131CB1" w:rsidRDefault="00131CB1" w:rsidP="00AE497A">
      <w:pPr>
        <w:shd w:val="clear" w:color="auto" w:fill="FFFFFF"/>
        <w:spacing w:after="0" w:line="240" w:lineRule="auto"/>
        <w:ind w:left="144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Conversation about Dr Jarratt’s research on videos that are used to teach about refugees in the K12 classroom. New system of analysis</w:t>
      </w:r>
      <w:r w:rsidR="00562297">
        <w:rPr>
          <w:rFonts w:ascii="Aptos" w:eastAsia="Times New Roman" w:hAnsi="Aptos" w:cs="Times New Roman"/>
          <w:color w:val="222222"/>
          <w:sz w:val="24"/>
          <w:szCs w:val="24"/>
        </w:rPr>
        <w:t xml:space="preserve"> to examine time and space. Video about the new analysis method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available on</w:t>
      </w:r>
      <w:r w:rsidR="00AE497A">
        <w:rPr>
          <w:rFonts w:ascii="Aptos" w:eastAsia="Times New Roman" w:hAnsi="Aptos" w:cs="Times New Roman"/>
          <w:color w:val="222222"/>
          <w:sz w:val="24"/>
          <w:szCs w:val="24"/>
        </w:rPr>
        <w:t>-</w:t>
      </w:r>
      <w:r>
        <w:rPr>
          <w:rFonts w:ascii="Aptos" w:eastAsia="Times New Roman" w:hAnsi="Aptos" w:cs="Times New Roman"/>
          <w:color w:val="222222"/>
          <w:sz w:val="24"/>
          <w:szCs w:val="24"/>
        </w:rPr>
        <w:t>line.</w:t>
      </w:r>
    </w:p>
    <w:p w14:paraId="085D3E8C" w14:textId="010DF609" w:rsidR="004B5DA5" w:rsidRPr="00F65AA0" w:rsidRDefault="004B5DA5" w:rsidP="00FD0C1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7EF0281A" w14:textId="77777777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BREAK</w:t>
      </w:r>
    </w:p>
    <w:p w14:paraId="5E3F785C" w14:textId="77777777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43F958A2" w14:textId="29F02F61" w:rsidR="00C6003D" w:rsidRPr="006433CF" w:rsidRDefault="00C6003D" w:rsidP="00F0182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6433CF">
        <w:rPr>
          <w:rFonts w:ascii="Aptos" w:eastAsia="Times New Roman" w:hAnsi="Aptos" w:cs="Times New Roman"/>
          <w:color w:val="222222"/>
          <w:sz w:val="24"/>
          <w:szCs w:val="24"/>
        </w:rPr>
        <w:t>10:45</w:t>
      </w:r>
      <w:r w:rsidR="00D358B6" w:rsidRPr="006433CF">
        <w:rPr>
          <w:rFonts w:ascii="Aptos" w:eastAsia="Times New Roman" w:hAnsi="Aptos" w:cs="Times New Roman"/>
          <w:color w:val="222222"/>
          <w:sz w:val="24"/>
          <w:szCs w:val="24"/>
        </w:rPr>
        <w:t xml:space="preserve"> am</w:t>
      </w:r>
      <w:r w:rsidRPr="006433CF">
        <w:rPr>
          <w:rFonts w:ascii="Aptos" w:eastAsia="Times New Roman" w:hAnsi="Aptos" w:cs="Times New Roman"/>
          <w:color w:val="222222"/>
          <w:sz w:val="24"/>
          <w:szCs w:val="24"/>
        </w:rPr>
        <w:t xml:space="preserve"> Presentation </w:t>
      </w:r>
      <w:r w:rsidR="00D37760" w:rsidRPr="006433CF">
        <w:rPr>
          <w:rFonts w:ascii="Aptos" w:eastAsia="Times New Roman" w:hAnsi="Aptos" w:cs="Times New Roman"/>
          <w:color w:val="222222"/>
          <w:sz w:val="24"/>
          <w:szCs w:val="24"/>
        </w:rPr>
        <w:t>PEN America</w:t>
      </w:r>
      <w:r w:rsidR="008A1420" w:rsidRPr="006433CF">
        <w:rPr>
          <w:rFonts w:ascii="Aptos" w:eastAsia="Times New Roman" w:hAnsi="Aptos" w:cs="Times New Roman"/>
          <w:color w:val="222222"/>
          <w:sz w:val="24"/>
          <w:szCs w:val="24"/>
        </w:rPr>
        <w:t xml:space="preserve"> (Gabriela Olivares-Cuhat introductions)</w:t>
      </w:r>
    </w:p>
    <w:p w14:paraId="45E3547B" w14:textId="3E4C4D3B" w:rsidR="00D37760" w:rsidRDefault="00D37760" w:rsidP="00F0182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Sabrina Baeta: </w:t>
      </w:r>
      <w:r w:rsidRPr="00D37760">
        <w:rPr>
          <w:rFonts w:ascii="Aptos" w:eastAsia="Times New Roman" w:hAnsi="Aptos" w:cs="Times New Roman"/>
          <w:color w:val="222222"/>
          <w:sz w:val="24"/>
          <w:szCs w:val="24"/>
        </w:rPr>
        <w:t>"Challenges for Educational Censorship for Teacher Education Preparation and Practice"</w:t>
      </w: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 (via </w:t>
      </w:r>
      <w:r w:rsidR="004B5DA5">
        <w:rPr>
          <w:rFonts w:ascii="Aptos" w:eastAsia="Times New Roman" w:hAnsi="Aptos" w:cs="Times New Roman"/>
          <w:color w:val="222222"/>
          <w:sz w:val="24"/>
          <w:szCs w:val="24"/>
        </w:rPr>
        <w:t>Zoom</w:t>
      </w:r>
      <w:r>
        <w:rPr>
          <w:rFonts w:ascii="Aptos" w:eastAsia="Times New Roman" w:hAnsi="Aptos" w:cs="Times New Roman"/>
          <w:color w:val="222222"/>
          <w:sz w:val="24"/>
          <w:szCs w:val="24"/>
        </w:rPr>
        <w:t>)</w:t>
      </w:r>
    </w:p>
    <w:p w14:paraId="59C12AF7" w14:textId="59AC2A2E" w:rsidR="004B5DA5" w:rsidRDefault="004B5DA5" w:rsidP="00F0182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 xml:space="preserve">Conversation about banning books in </w:t>
      </w:r>
      <w:r w:rsidR="00214562">
        <w:rPr>
          <w:rFonts w:ascii="Aptos" w:eastAsia="Times New Roman" w:hAnsi="Aptos" w:cs="Times New Roman"/>
          <w:color w:val="222222"/>
          <w:sz w:val="24"/>
          <w:szCs w:val="24"/>
        </w:rPr>
        <w:t xml:space="preserve">both K12 and </w:t>
      </w:r>
      <w:r>
        <w:rPr>
          <w:rFonts w:ascii="Aptos" w:eastAsia="Times New Roman" w:hAnsi="Aptos" w:cs="Times New Roman"/>
          <w:color w:val="222222"/>
          <w:sz w:val="24"/>
          <w:szCs w:val="24"/>
        </w:rPr>
        <w:t>higher ed</w:t>
      </w:r>
      <w:r w:rsidR="008061F3"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hyperlink r:id="rId4" w:history="1">
        <w:r w:rsidR="008061F3" w:rsidRPr="00E277AC">
          <w:rPr>
            <w:rStyle w:val="Hyperlink"/>
            <w:rFonts w:ascii="Aptos" w:eastAsia="Times New Roman" w:hAnsi="Aptos" w:cs="Times New Roman"/>
            <w:sz w:val="24"/>
            <w:szCs w:val="24"/>
          </w:rPr>
          <w:t>https://pen.org/</w:t>
        </w:r>
      </w:hyperlink>
      <w:r w:rsidR="008061F3"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</w:p>
    <w:p w14:paraId="5A858784" w14:textId="0973704B" w:rsidR="00131CB1" w:rsidRDefault="00131CB1" w:rsidP="00F0182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Discussed the book challenge process</w:t>
      </w:r>
      <w:r w:rsidR="004C4A0F">
        <w:rPr>
          <w:rFonts w:ascii="Aptos" w:eastAsia="Times New Roman" w:hAnsi="Aptos" w:cs="Times New Roman"/>
          <w:color w:val="222222"/>
          <w:sz w:val="24"/>
          <w:szCs w:val="24"/>
        </w:rPr>
        <w:t xml:space="preserve"> and advocacy opportunities</w:t>
      </w:r>
    </w:p>
    <w:p w14:paraId="11E98CB8" w14:textId="5C052107" w:rsidR="00097BD8" w:rsidRDefault="00097BD8" w:rsidP="00F0182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 xml:space="preserve">Looked at </w:t>
      </w:r>
      <w:r w:rsidR="00292105">
        <w:rPr>
          <w:rFonts w:ascii="Aptos" w:eastAsia="Times New Roman" w:hAnsi="Aptos" w:cs="Times New Roman"/>
          <w:color w:val="222222"/>
          <w:sz w:val="24"/>
          <w:szCs w:val="24"/>
        </w:rPr>
        <w:t xml:space="preserve">harassment and intimidation and free expression </w:t>
      </w:r>
    </w:p>
    <w:p w14:paraId="514856BD" w14:textId="59E9A8FA" w:rsidR="00751435" w:rsidRPr="00F65AA0" w:rsidRDefault="00751435" w:rsidP="00F01820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Asked about most banned books</w:t>
      </w:r>
      <w:r w:rsidR="00414EEE">
        <w:rPr>
          <w:rFonts w:ascii="Aptos" w:eastAsia="Times New Roman" w:hAnsi="Aptos" w:cs="Times New Roman"/>
          <w:color w:val="222222"/>
          <w:sz w:val="24"/>
          <w:szCs w:val="24"/>
        </w:rPr>
        <w:t xml:space="preserve"> list and how they got to the list</w:t>
      </w:r>
    </w:p>
    <w:p w14:paraId="4FCA1851" w14:textId="77777777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1713B09F" w14:textId="26086C66" w:rsidR="00C6003D" w:rsidRDefault="00D37760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12:00 </w:t>
      </w:r>
      <w:r w:rsidR="00C6003D"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r>
        <w:rPr>
          <w:rFonts w:ascii="Aptos" w:eastAsia="Times New Roman" w:hAnsi="Aptos" w:cs="Times New Roman"/>
          <w:color w:val="222222"/>
          <w:sz w:val="24"/>
          <w:szCs w:val="24"/>
        </w:rPr>
        <w:t>W</w:t>
      </w:r>
      <w:r w:rsidR="00C6003D" w:rsidRPr="00F65AA0">
        <w:rPr>
          <w:rFonts w:ascii="Aptos" w:eastAsia="Times New Roman" w:hAnsi="Aptos" w:cs="Times New Roman"/>
          <w:color w:val="222222"/>
          <w:sz w:val="24"/>
          <w:szCs w:val="24"/>
        </w:rPr>
        <w:t>orking lunch</w:t>
      </w:r>
      <w:r w:rsidR="00F01820">
        <w:rPr>
          <w:rFonts w:ascii="Aptos" w:eastAsia="Times New Roman" w:hAnsi="Aptos" w:cs="Times New Roman"/>
          <w:color w:val="222222"/>
          <w:sz w:val="24"/>
          <w:szCs w:val="24"/>
        </w:rPr>
        <w:t xml:space="preserve">- </w:t>
      </w:r>
      <w:r w:rsidR="0071782C" w:rsidRPr="0071782C">
        <w:rPr>
          <w:rFonts w:ascii="Aptos" w:eastAsia="Times New Roman" w:hAnsi="Aptos" w:cs="Times New Roman"/>
          <w:i/>
          <w:iCs/>
          <w:color w:val="222222"/>
          <w:sz w:val="24"/>
          <w:szCs w:val="24"/>
        </w:rPr>
        <w:t>What research projects are you currently involved in that excite you?</w:t>
      </w:r>
    </w:p>
    <w:p w14:paraId="16921C86" w14:textId="57FD2690" w:rsidR="00A4650D" w:rsidRPr="00A4650D" w:rsidRDefault="00A4650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Went around the room and shared recent research by IAE members</w:t>
      </w:r>
    </w:p>
    <w:p w14:paraId="5BCF242F" w14:textId="77777777" w:rsidR="00F65AA0" w:rsidRDefault="00F65AA0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79BD795B" w14:textId="3ECEA883" w:rsidR="00C6003D" w:rsidRPr="00F65AA0" w:rsidRDefault="00C6003D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1:</w:t>
      </w:r>
      <w:r w:rsidR="00396FF7">
        <w:rPr>
          <w:rFonts w:ascii="Aptos" w:eastAsia="Times New Roman" w:hAnsi="Aptos" w:cs="Times New Roman"/>
          <w:color w:val="222222"/>
          <w:sz w:val="24"/>
          <w:szCs w:val="24"/>
        </w:rPr>
        <w:t>0</w:t>
      </w: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0 </w:t>
      </w:r>
      <w:r w:rsidR="00D358B6"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pm </w:t>
      </w:r>
      <w:r w:rsidRPr="00F65AA0">
        <w:rPr>
          <w:rFonts w:ascii="Aptos" w:eastAsia="Times New Roman" w:hAnsi="Aptos" w:cs="Times New Roman"/>
          <w:color w:val="222222"/>
          <w:sz w:val="24"/>
          <w:szCs w:val="24"/>
        </w:rPr>
        <w:t>Business Meeting</w:t>
      </w:r>
    </w:p>
    <w:p w14:paraId="4568DCE3" w14:textId="2933FDDE" w:rsidR="001A7085" w:rsidRDefault="001A7085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Financial Report: Ryan Brooks</w:t>
      </w:r>
      <w:r w:rsidR="005C2C66">
        <w:rPr>
          <w:rFonts w:ascii="Aptos" w:eastAsia="Times New Roman" w:hAnsi="Aptos" w:cs="Times New Roman"/>
          <w:color w:val="222222"/>
          <w:sz w:val="24"/>
          <w:szCs w:val="24"/>
        </w:rPr>
        <w:t>, Capital Financial Planning</w:t>
      </w:r>
    </w:p>
    <w:p w14:paraId="3E408E89" w14:textId="5DEEC578" w:rsidR="0011584C" w:rsidRDefault="0011584C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We are up .8</w:t>
      </w:r>
      <w:r w:rsidR="00C81B7D">
        <w:rPr>
          <w:rFonts w:ascii="Aptos" w:eastAsia="Times New Roman" w:hAnsi="Aptos" w:cs="Times New Roman"/>
          <w:color w:val="222222"/>
          <w:sz w:val="24"/>
          <w:szCs w:val="24"/>
        </w:rPr>
        <w:t>7</w:t>
      </w:r>
      <w:r>
        <w:rPr>
          <w:rFonts w:ascii="Aptos" w:eastAsia="Times New Roman" w:hAnsi="Aptos" w:cs="Times New Roman"/>
          <w:color w:val="222222"/>
          <w:sz w:val="24"/>
          <w:szCs w:val="24"/>
        </w:rPr>
        <w:t>%</w:t>
      </w:r>
      <w:r w:rsidR="00CF20F0">
        <w:rPr>
          <w:rFonts w:ascii="Aptos" w:eastAsia="Times New Roman" w:hAnsi="Aptos" w:cs="Times New Roman"/>
          <w:color w:val="222222"/>
          <w:sz w:val="24"/>
          <w:szCs w:val="24"/>
        </w:rPr>
        <w:t xml:space="preserve"> $217,000</w:t>
      </w:r>
      <w:r w:rsidR="0084391F">
        <w:rPr>
          <w:rFonts w:ascii="Aptos" w:eastAsia="Times New Roman" w:hAnsi="Aptos" w:cs="Times New Roman"/>
          <w:color w:val="222222"/>
          <w:sz w:val="24"/>
          <w:szCs w:val="24"/>
        </w:rPr>
        <w:t xml:space="preserve"> currently </w:t>
      </w:r>
    </w:p>
    <w:p w14:paraId="41B96002" w14:textId="3413EDDC" w:rsidR="005334CC" w:rsidRDefault="005334CC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Ethical investment strategy</w:t>
      </w:r>
      <w:r w:rsidR="002379A9">
        <w:rPr>
          <w:rFonts w:ascii="Aptos" w:eastAsia="Times New Roman" w:hAnsi="Aptos" w:cs="Times New Roman"/>
          <w:color w:val="222222"/>
          <w:sz w:val="24"/>
          <w:szCs w:val="24"/>
        </w:rPr>
        <w:t xml:space="preserve"> investment policy</w:t>
      </w:r>
    </w:p>
    <w:p w14:paraId="6213F50B" w14:textId="22E9E164" w:rsidR="00B23495" w:rsidRDefault="00B23495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Most of our money is in the Fidelity Money Market, getting 3.96%</w:t>
      </w:r>
    </w:p>
    <w:p w14:paraId="065A10D6" w14:textId="73AB5941" w:rsidR="00B23495" w:rsidRDefault="00B23495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lastRenderedPageBreak/>
        <w:tab/>
        <w:t>Looking at getting a CD at 3.8% and locking it in.</w:t>
      </w:r>
      <w:r w:rsidR="00076205">
        <w:rPr>
          <w:rFonts w:ascii="Aptos" w:eastAsia="Times New Roman" w:hAnsi="Aptos" w:cs="Times New Roman"/>
          <w:color w:val="222222"/>
          <w:sz w:val="24"/>
          <w:szCs w:val="24"/>
        </w:rPr>
        <w:t xml:space="preserve"> </w:t>
      </w:r>
      <w:r w:rsidR="00183A26">
        <w:rPr>
          <w:rFonts w:ascii="Aptos" w:eastAsia="Times New Roman" w:hAnsi="Aptos" w:cs="Times New Roman"/>
          <w:color w:val="222222"/>
          <w:sz w:val="24"/>
          <w:szCs w:val="24"/>
        </w:rPr>
        <w:t>$50,000</w:t>
      </w:r>
    </w:p>
    <w:p w14:paraId="623F3DBD" w14:textId="77777777" w:rsidR="00B23495" w:rsidRDefault="00B23495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</w:p>
    <w:p w14:paraId="5D87B317" w14:textId="47E20865" w:rsidR="001A7085" w:rsidRDefault="001A7085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 xml:space="preserve">Executive Director Report: Liz Hollingworth </w:t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</w:p>
    <w:p w14:paraId="232C80D6" w14:textId="54265495" w:rsidR="00C6003D" w:rsidRDefault="0071782C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Committee Work:</w:t>
      </w:r>
    </w:p>
    <w:p w14:paraId="7CE598FB" w14:textId="6AFA4DFD" w:rsidR="0071782C" w:rsidRPr="00956A4E" w:rsidRDefault="0071782C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FF0000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Thomas Urban</w:t>
      </w:r>
      <w:r w:rsidR="001A7085">
        <w:rPr>
          <w:rFonts w:ascii="Aptos" w:eastAsia="Times New Roman" w:hAnsi="Aptos" w:cs="Times New Roman"/>
          <w:color w:val="222222"/>
          <w:sz w:val="24"/>
          <w:szCs w:val="24"/>
        </w:rPr>
        <w:t xml:space="preserve"> Award</w:t>
      </w:r>
      <w:r w:rsidR="0073424E">
        <w:rPr>
          <w:rFonts w:ascii="Aptos" w:eastAsia="Times New Roman" w:hAnsi="Aptos" w:cs="Times New Roman"/>
          <w:color w:val="222222"/>
          <w:sz w:val="24"/>
          <w:szCs w:val="24"/>
        </w:rPr>
        <w:t xml:space="preserve"> Deadline </w:t>
      </w:r>
      <w:r w:rsidR="00D56CA2">
        <w:rPr>
          <w:rFonts w:ascii="Aptos" w:eastAsia="Times New Roman" w:hAnsi="Aptos" w:cs="Times New Roman"/>
          <w:color w:val="222222"/>
          <w:sz w:val="24"/>
          <w:szCs w:val="24"/>
        </w:rPr>
        <w:t>August 1</w:t>
      </w:r>
      <w:r w:rsidR="00444655">
        <w:rPr>
          <w:rFonts w:ascii="Aptos" w:eastAsia="Times New Roman" w:hAnsi="Aptos" w:cs="Times New Roman"/>
          <w:color w:val="222222"/>
          <w:sz w:val="24"/>
          <w:szCs w:val="24"/>
        </w:rPr>
        <w:t xml:space="preserve">- </w:t>
      </w:r>
      <w:r w:rsidR="00444655" w:rsidRPr="00956A4E">
        <w:rPr>
          <w:rFonts w:ascii="Aptos" w:eastAsia="Times New Roman" w:hAnsi="Aptos" w:cs="Times New Roman"/>
          <w:color w:val="FF0000"/>
          <w:sz w:val="24"/>
          <w:szCs w:val="24"/>
        </w:rPr>
        <w:t>Carl, Pam, Allison</w:t>
      </w:r>
    </w:p>
    <w:p w14:paraId="5B3AF95D" w14:textId="5AC04279" w:rsidR="0071782C" w:rsidRPr="00F65AA0" w:rsidRDefault="0071782C" w:rsidP="0071782C">
      <w:pPr>
        <w:shd w:val="clear" w:color="auto" w:fill="FFFFFF"/>
        <w:spacing w:after="0" w:line="240" w:lineRule="auto"/>
        <w:ind w:firstLine="720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David Bills Dissertation</w:t>
      </w:r>
      <w:r w:rsidR="001A7085">
        <w:rPr>
          <w:rFonts w:ascii="Aptos" w:eastAsia="Times New Roman" w:hAnsi="Aptos" w:cs="Times New Roman"/>
          <w:color w:val="222222"/>
          <w:sz w:val="24"/>
          <w:szCs w:val="24"/>
        </w:rPr>
        <w:t xml:space="preserve"> Award</w:t>
      </w:r>
      <w:r w:rsidR="00D56CA2">
        <w:rPr>
          <w:rFonts w:ascii="Aptos" w:eastAsia="Times New Roman" w:hAnsi="Aptos" w:cs="Times New Roman"/>
          <w:color w:val="222222"/>
          <w:sz w:val="24"/>
          <w:szCs w:val="24"/>
        </w:rPr>
        <w:t xml:space="preserve"> Deadline August 1</w:t>
      </w:r>
      <w:r w:rsidR="00F877E0">
        <w:rPr>
          <w:rFonts w:ascii="Aptos" w:eastAsia="Times New Roman" w:hAnsi="Aptos" w:cs="Times New Roman"/>
          <w:color w:val="222222"/>
          <w:sz w:val="24"/>
          <w:szCs w:val="24"/>
        </w:rPr>
        <w:t xml:space="preserve">- </w:t>
      </w:r>
      <w:r w:rsidR="00F877E0" w:rsidRPr="00956A4E">
        <w:rPr>
          <w:rFonts w:ascii="Aptos" w:eastAsia="Times New Roman" w:hAnsi="Aptos" w:cs="Times New Roman"/>
          <w:color w:val="FF0000"/>
          <w:sz w:val="24"/>
          <w:szCs w:val="24"/>
        </w:rPr>
        <w:t>Megan, Gabi</w:t>
      </w:r>
      <w:r w:rsidR="00D100F7">
        <w:rPr>
          <w:rFonts w:ascii="Aptos" w:eastAsia="Times New Roman" w:hAnsi="Aptos" w:cs="Times New Roman"/>
          <w:color w:val="FF0000"/>
          <w:sz w:val="24"/>
          <w:szCs w:val="24"/>
        </w:rPr>
        <w:t>, David</w:t>
      </w:r>
      <w:r w:rsidR="00DB6F14">
        <w:rPr>
          <w:rFonts w:ascii="Aptos" w:eastAsia="Times New Roman" w:hAnsi="Aptos" w:cs="Times New Roman"/>
          <w:color w:val="FF0000"/>
          <w:sz w:val="24"/>
          <w:szCs w:val="24"/>
        </w:rPr>
        <w:t>, Noel</w:t>
      </w:r>
    </w:p>
    <w:p w14:paraId="4578CF2B" w14:textId="3AC54AB4" w:rsidR="00F65AA0" w:rsidRDefault="001A7085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Membership</w:t>
      </w:r>
      <w:r w:rsidR="00D56CA2">
        <w:rPr>
          <w:rFonts w:ascii="Aptos" w:eastAsia="Times New Roman" w:hAnsi="Aptos" w:cs="Times New Roman"/>
          <w:color w:val="222222"/>
          <w:sz w:val="24"/>
          <w:szCs w:val="24"/>
        </w:rPr>
        <w:t xml:space="preserve"> Deadline August 1</w:t>
      </w:r>
      <w:r w:rsidR="00444655">
        <w:rPr>
          <w:rFonts w:ascii="Aptos" w:eastAsia="Times New Roman" w:hAnsi="Aptos" w:cs="Times New Roman"/>
          <w:color w:val="222222"/>
          <w:sz w:val="24"/>
          <w:szCs w:val="24"/>
        </w:rPr>
        <w:t xml:space="preserve">- </w:t>
      </w:r>
      <w:r w:rsidR="00444655" w:rsidRPr="00956A4E">
        <w:rPr>
          <w:rFonts w:ascii="Aptos" w:eastAsia="Times New Roman" w:hAnsi="Aptos" w:cs="Times New Roman"/>
          <w:color w:val="FF0000"/>
          <w:sz w:val="24"/>
          <w:szCs w:val="24"/>
        </w:rPr>
        <w:t>Nick, Scott, Ann</w:t>
      </w:r>
      <w:r w:rsidR="00277D3D">
        <w:rPr>
          <w:rFonts w:ascii="Aptos" w:eastAsia="Times New Roman" w:hAnsi="Aptos" w:cs="Times New Roman"/>
          <w:color w:val="FF0000"/>
          <w:sz w:val="24"/>
          <w:szCs w:val="24"/>
        </w:rPr>
        <w:t xml:space="preserve">, </w:t>
      </w:r>
      <w:r w:rsidR="0099296E">
        <w:rPr>
          <w:rFonts w:ascii="Aptos" w:eastAsia="Times New Roman" w:hAnsi="Aptos" w:cs="Times New Roman"/>
          <w:color w:val="FF0000"/>
          <w:sz w:val="24"/>
          <w:szCs w:val="24"/>
        </w:rPr>
        <w:t>Nicole Skaar</w:t>
      </w:r>
    </w:p>
    <w:p w14:paraId="7BBD210D" w14:textId="60C8CE0C" w:rsidR="001A7085" w:rsidRDefault="001A7085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Elections for leadership</w:t>
      </w:r>
      <w:r w:rsidR="005C2C66">
        <w:rPr>
          <w:rFonts w:ascii="Aptos" w:eastAsia="Times New Roman" w:hAnsi="Aptos" w:cs="Times New Roman"/>
          <w:color w:val="222222"/>
          <w:sz w:val="24"/>
          <w:szCs w:val="24"/>
        </w:rPr>
        <w:t xml:space="preserve"> positions</w:t>
      </w:r>
      <w:r w:rsidR="00527A22">
        <w:rPr>
          <w:rFonts w:ascii="Aptos" w:eastAsia="Times New Roman" w:hAnsi="Aptos" w:cs="Times New Roman"/>
          <w:color w:val="222222"/>
          <w:sz w:val="24"/>
          <w:szCs w:val="24"/>
        </w:rPr>
        <w:t>- Secretary</w:t>
      </w:r>
      <w:r w:rsidR="00B01CE6">
        <w:rPr>
          <w:rFonts w:ascii="Aptos" w:eastAsia="Times New Roman" w:hAnsi="Aptos" w:cs="Times New Roman"/>
          <w:color w:val="222222"/>
          <w:sz w:val="24"/>
          <w:szCs w:val="24"/>
        </w:rPr>
        <w:t>, President</w:t>
      </w:r>
    </w:p>
    <w:p w14:paraId="0D5A103A" w14:textId="0B534750" w:rsidR="00B01CE6" w:rsidRDefault="00B01CE6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  <w:t xml:space="preserve">It is Iowa’s turn to serve as president. </w:t>
      </w:r>
    </w:p>
    <w:p w14:paraId="76E1A4F9" w14:textId="1CBFBCF8" w:rsidR="00B01CE6" w:rsidRDefault="00B01CE6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 w:rsidR="004C434E">
        <w:rPr>
          <w:rFonts w:ascii="Aptos" w:eastAsia="Times New Roman" w:hAnsi="Aptos" w:cs="Times New Roman"/>
          <w:color w:val="222222"/>
          <w:sz w:val="24"/>
          <w:szCs w:val="24"/>
        </w:rPr>
        <w:t>Possibility to keep it the way it is.</w:t>
      </w:r>
    </w:p>
    <w:p w14:paraId="7A6B1869" w14:textId="3F2FD496" w:rsidR="00894486" w:rsidRDefault="00894486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Put it on the agenda for fall to make a decision.</w:t>
      </w:r>
    </w:p>
    <w:p w14:paraId="26E0A1E9" w14:textId="48FEC5B7" w:rsidR="001A7085" w:rsidRDefault="001A7085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 w:rsidR="00DC0194" w:rsidRPr="00DC0194">
        <w:rPr>
          <w:rFonts w:ascii="Aptos" w:eastAsia="Times New Roman" w:hAnsi="Aptos" w:cs="Times New Roman"/>
          <w:color w:val="222222"/>
          <w:sz w:val="24"/>
          <w:szCs w:val="24"/>
        </w:rPr>
        <w:t>Set 2025-26 meeting schedule</w:t>
      </w:r>
      <w:r w:rsidR="00DC0194" w:rsidRPr="00DC0194">
        <w:rPr>
          <w:rFonts w:ascii="Aptos" w:eastAsia="Times New Roman" w:hAnsi="Aptos" w:cs="Times New Roman"/>
          <w:color w:val="222222"/>
          <w:sz w:val="24"/>
          <w:szCs w:val="24"/>
        </w:rPr>
        <w:tab/>
      </w:r>
    </w:p>
    <w:p w14:paraId="793A34A3" w14:textId="277E4474" w:rsidR="003C010C" w:rsidRDefault="003C010C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Friday, September 12, 2025 at Iowa State</w:t>
      </w:r>
    </w:p>
    <w:p w14:paraId="6350BB04" w14:textId="2419E4C4" w:rsidR="003C010C" w:rsidRDefault="003C010C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ab/>
      </w:r>
      <w:r>
        <w:rPr>
          <w:rFonts w:ascii="Aptos" w:eastAsia="Times New Roman" w:hAnsi="Aptos" w:cs="Times New Roman"/>
          <w:color w:val="222222"/>
          <w:sz w:val="24"/>
          <w:szCs w:val="24"/>
        </w:rPr>
        <w:tab/>
        <w:t>Friday, April 24, 2026 at University of Northern Iowa</w:t>
      </w:r>
    </w:p>
    <w:p w14:paraId="7D575241" w14:textId="4A84D61F" w:rsidR="00C6003D" w:rsidRPr="00F65AA0" w:rsidRDefault="0036577B" w:rsidP="00C6003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</w:rPr>
      </w:pPr>
      <w:r>
        <w:rPr>
          <w:rFonts w:ascii="Aptos" w:eastAsia="Times New Roman" w:hAnsi="Aptos" w:cs="Times New Roman"/>
          <w:color w:val="222222"/>
          <w:sz w:val="24"/>
          <w:szCs w:val="24"/>
        </w:rPr>
        <w:t>2:</w:t>
      </w:r>
      <w:r w:rsidR="00C6003D"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00 </w:t>
      </w:r>
      <w:r w:rsidR="00D358B6" w:rsidRPr="00F65AA0">
        <w:rPr>
          <w:rFonts w:ascii="Aptos" w:eastAsia="Times New Roman" w:hAnsi="Aptos" w:cs="Times New Roman"/>
          <w:color w:val="222222"/>
          <w:sz w:val="24"/>
          <w:szCs w:val="24"/>
        </w:rPr>
        <w:t xml:space="preserve">pm </w:t>
      </w:r>
      <w:r w:rsidR="00C6003D" w:rsidRPr="00F65AA0">
        <w:rPr>
          <w:rFonts w:ascii="Aptos" w:eastAsia="Times New Roman" w:hAnsi="Aptos" w:cs="Times New Roman"/>
          <w:color w:val="222222"/>
          <w:sz w:val="24"/>
          <w:szCs w:val="24"/>
        </w:rPr>
        <w:t>Adjourn</w:t>
      </w:r>
    </w:p>
    <w:p w14:paraId="19FB7084" w14:textId="77777777" w:rsidR="00C6003D" w:rsidRPr="00F65AA0" w:rsidRDefault="00C6003D" w:rsidP="00C6003D">
      <w:pPr>
        <w:rPr>
          <w:rFonts w:ascii="Aptos" w:hAnsi="Aptos" w:cs="Times New Roman"/>
          <w:sz w:val="24"/>
          <w:szCs w:val="24"/>
        </w:rPr>
      </w:pPr>
    </w:p>
    <w:p w14:paraId="5E1836D1" w14:textId="77777777" w:rsidR="005150E6" w:rsidRPr="00F65AA0" w:rsidRDefault="005150E6" w:rsidP="00C6003D">
      <w:pPr>
        <w:rPr>
          <w:rFonts w:ascii="Aptos" w:hAnsi="Aptos"/>
          <w:sz w:val="24"/>
          <w:szCs w:val="24"/>
        </w:rPr>
      </w:pPr>
    </w:p>
    <w:sectPr w:rsidR="005150E6" w:rsidRPr="00F65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3D"/>
    <w:rsid w:val="0001710E"/>
    <w:rsid w:val="0007063D"/>
    <w:rsid w:val="00076205"/>
    <w:rsid w:val="00097BD8"/>
    <w:rsid w:val="000A0D1A"/>
    <w:rsid w:val="0011584C"/>
    <w:rsid w:val="00131CB1"/>
    <w:rsid w:val="00183A26"/>
    <w:rsid w:val="001A7085"/>
    <w:rsid w:val="00214562"/>
    <w:rsid w:val="002379A9"/>
    <w:rsid w:val="002732FC"/>
    <w:rsid w:val="00277D3D"/>
    <w:rsid w:val="00292105"/>
    <w:rsid w:val="003235DC"/>
    <w:rsid w:val="0035670E"/>
    <w:rsid w:val="0036577B"/>
    <w:rsid w:val="00384E04"/>
    <w:rsid w:val="00396FF7"/>
    <w:rsid w:val="003A3C87"/>
    <w:rsid w:val="003A4258"/>
    <w:rsid w:val="003C010C"/>
    <w:rsid w:val="00414EEE"/>
    <w:rsid w:val="00430207"/>
    <w:rsid w:val="00444655"/>
    <w:rsid w:val="004B5DA5"/>
    <w:rsid w:val="004C434E"/>
    <w:rsid w:val="004C4A0F"/>
    <w:rsid w:val="005150E6"/>
    <w:rsid w:val="00520D04"/>
    <w:rsid w:val="00527A22"/>
    <w:rsid w:val="005334CC"/>
    <w:rsid w:val="00562297"/>
    <w:rsid w:val="005C2C66"/>
    <w:rsid w:val="00620619"/>
    <w:rsid w:val="006433CF"/>
    <w:rsid w:val="00687DC4"/>
    <w:rsid w:val="0071782C"/>
    <w:rsid w:val="00724F20"/>
    <w:rsid w:val="0073424E"/>
    <w:rsid w:val="00750739"/>
    <w:rsid w:val="00751435"/>
    <w:rsid w:val="008061F3"/>
    <w:rsid w:val="0084391F"/>
    <w:rsid w:val="00894486"/>
    <w:rsid w:val="008A1420"/>
    <w:rsid w:val="008F60CA"/>
    <w:rsid w:val="00925612"/>
    <w:rsid w:val="0094567C"/>
    <w:rsid w:val="00956A4E"/>
    <w:rsid w:val="0099296E"/>
    <w:rsid w:val="009A790B"/>
    <w:rsid w:val="00A4650D"/>
    <w:rsid w:val="00A737F8"/>
    <w:rsid w:val="00AE497A"/>
    <w:rsid w:val="00B01CE6"/>
    <w:rsid w:val="00B23495"/>
    <w:rsid w:val="00B61677"/>
    <w:rsid w:val="00BD7B90"/>
    <w:rsid w:val="00BE2450"/>
    <w:rsid w:val="00BE3A8B"/>
    <w:rsid w:val="00C6003D"/>
    <w:rsid w:val="00C701D3"/>
    <w:rsid w:val="00C81B7D"/>
    <w:rsid w:val="00CF20F0"/>
    <w:rsid w:val="00D100F7"/>
    <w:rsid w:val="00D33525"/>
    <w:rsid w:val="00D358B6"/>
    <w:rsid w:val="00D37760"/>
    <w:rsid w:val="00D56CA2"/>
    <w:rsid w:val="00DB6F14"/>
    <w:rsid w:val="00DC0194"/>
    <w:rsid w:val="00E34EAE"/>
    <w:rsid w:val="00EB6283"/>
    <w:rsid w:val="00F01820"/>
    <w:rsid w:val="00F65AA0"/>
    <w:rsid w:val="00F877E0"/>
    <w:rsid w:val="00F92BE6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A391"/>
  <w15:chartTrackingRefBased/>
  <w15:docId w15:val="{508D9FCD-3042-47F9-89C8-B4D0870F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 Olivares</dc:creator>
  <cp:keywords/>
  <dc:description/>
  <cp:lastModifiedBy>Hollingworth, Liz</cp:lastModifiedBy>
  <cp:revision>2</cp:revision>
  <dcterms:created xsi:type="dcterms:W3CDTF">2025-05-06T15:29:00Z</dcterms:created>
  <dcterms:modified xsi:type="dcterms:W3CDTF">2025-05-06T15:29:00Z</dcterms:modified>
</cp:coreProperties>
</file>